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33" w:rsidRPr="00632666" w:rsidRDefault="00107B8F" w:rsidP="000F6C3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bookmarkStart w:id="0" w:name="_GoBack"/>
      <w:bookmarkEnd w:id="0"/>
      <w:r w:rsidR="000F6C33" w:rsidRPr="00632666">
        <w:rPr>
          <w:rFonts w:ascii="Times New Roman" w:hAnsi="Times New Roman"/>
          <w:b/>
          <w:sz w:val="28"/>
          <w:szCs w:val="28"/>
        </w:rPr>
        <w:t>ОНТРОЛЬНЫЙ ОРГАН</w:t>
      </w:r>
    </w:p>
    <w:p w:rsidR="000F6C33" w:rsidRPr="00632666" w:rsidRDefault="000F6C33" w:rsidP="000F6C3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2666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0F6C33" w:rsidRPr="00632666" w:rsidTr="00F23ED9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0F6C33" w:rsidRPr="00632666" w:rsidRDefault="000F6C33" w:rsidP="00F23E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C33" w:rsidRPr="00632666" w:rsidRDefault="000F6C33" w:rsidP="000F6C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2666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0F6C33" w:rsidRPr="00632666" w:rsidRDefault="000F6C33" w:rsidP="000F6C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2666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</w:t>
      </w:r>
    </w:p>
    <w:p w:rsidR="000F6C33" w:rsidRPr="00632666" w:rsidRDefault="000F6C33" w:rsidP="000F6C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F6C33" w:rsidRPr="00632666" w:rsidRDefault="000F6C33" w:rsidP="000F6C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32666">
        <w:rPr>
          <w:rFonts w:ascii="Times New Roman" w:hAnsi="Times New Roman"/>
          <w:sz w:val="28"/>
          <w:szCs w:val="28"/>
          <w:u w:val="single"/>
        </w:rPr>
        <w:t xml:space="preserve">25 мая 2020 года </w:t>
      </w:r>
      <w:r w:rsidRPr="006326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632666">
        <w:rPr>
          <w:rFonts w:ascii="Times New Roman" w:hAnsi="Times New Roman"/>
          <w:sz w:val="28"/>
          <w:szCs w:val="28"/>
          <w:u w:val="single"/>
        </w:rPr>
        <w:t>№ 39</w:t>
      </w:r>
    </w:p>
    <w:p w:rsidR="000F6C33" w:rsidRPr="00632666" w:rsidRDefault="000F6C33" w:rsidP="000F6C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>город Красноуральск</w:t>
      </w:r>
    </w:p>
    <w:p w:rsidR="000F6C33" w:rsidRPr="00632666" w:rsidRDefault="000F6C33" w:rsidP="000F6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6C33" w:rsidRPr="00632666" w:rsidRDefault="000F6C33" w:rsidP="000F6C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3266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63266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0F6C33" w:rsidRPr="00632666" w:rsidRDefault="000F6C33" w:rsidP="000F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19.05.2020 № 2705 – на 1 листе.</w:t>
      </w:r>
    </w:p>
    <w:p w:rsidR="000F6C33" w:rsidRPr="00632666" w:rsidRDefault="000F6C33" w:rsidP="000F6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 (далее – Проект) – на 9 листах.</w:t>
      </w:r>
    </w:p>
    <w:p w:rsidR="000F6C33" w:rsidRPr="00632666" w:rsidRDefault="000F6C33" w:rsidP="000F6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0F6C33" w:rsidRPr="00632666" w:rsidRDefault="000F6C33" w:rsidP="000F6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>4. Справочный материал – на 18 листах.</w:t>
      </w:r>
    </w:p>
    <w:p w:rsidR="000F6C33" w:rsidRPr="00632666" w:rsidRDefault="000F6C33" w:rsidP="000F6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6C33" w:rsidRPr="00632666" w:rsidRDefault="000F6C33" w:rsidP="000F6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632666">
        <w:rPr>
          <w:rFonts w:ascii="Times New Roman" w:hAnsi="Times New Roman"/>
          <w:sz w:val="28"/>
          <w:szCs w:val="28"/>
        </w:rPr>
        <w:t xml:space="preserve"> 18 мая 2020 года.</w:t>
      </w:r>
    </w:p>
    <w:p w:rsidR="000F6C33" w:rsidRPr="00632666" w:rsidRDefault="000F6C33" w:rsidP="000F6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63266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0F6C33" w:rsidRPr="00632666" w:rsidRDefault="000F6C33" w:rsidP="000F6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632666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632666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632666">
        <w:rPr>
          <w:rFonts w:ascii="Times New Roman" w:hAnsi="Times New Roman"/>
          <w:sz w:val="28"/>
          <w:szCs w:val="28"/>
        </w:rPr>
        <w:t>.</w:t>
      </w:r>
    </w:p>
    <w:p w:rsidR="000F6C33" w:rsidRPr="00632666" w:rsidRDefault="000F6C33" w:rsidP="000F6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632666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0F6C33" w:rsidRPr="00632666" w:rsidRDefault="000F6C33" w:rsidP="000F6C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F6C33" w:rsidRPr="00632666" w:rsidRDefault="000F6C33" w:rsidP="000F6C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266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0F6C33" w:rsidRPr="00632666" w:rsidRDefault="000F6C33" w:rsidP="000F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b/>
          <w:sz w:val="28"/>
          <w:szCs w:val="28"/>
        </w:rPr>
        <w:t>1.</w:t>
      </w:r>
      <w:r w:rsidRPr="00632666">
        <w:rPr>
          <w:rFonts w:ascii="Times New Roman" w:hAnsi="Times New Roman"/>
          <w:sz w:val="28"/>
          <w:szCs w:val="28"/>
        </w:rPr>
        <w:t xml:space="preserve"> Муниципальная программа «Подготовка градостроительной документации на территорию городского округа Красноуральск на 2019 – 2024 годы»</w:t>
      </w:r>
      <w:r w:rsidRPr="00632666">
        <w:rPr>
          <w:rFonts w:ascii="Times New Roman" w:hAnsi="Times New Roman"/>
          <w:b/>
          <w:sz w:val="28"/>
          <w:szCs w:val="28"/>
        </w:rPr>
        <w:t xml:space="preserve"> </w:t>
      </w:r>
      <w:r w:rsidRPr="00632666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городского округа Красноуральск от 25.10.2018 № 1313 (с изменениями от 03.02.2020 № 163, далее - Программа). </w:t>
      </w:r>
    </w:p>
    <w:p w:rsidR="000F6C33" w:rsidRPr="00632666" w:rsidRDefault="000F6C33" w:rsidP="000F6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b/>
          <w:sz w:val="28"/>
          <w:szCs w:val="28"/>
        </w:rPr>
        <w:tab/>
        <w:t>2.</w:t>
      </w:r>
      <w:r w:rsidRPr="00632666"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26.02.2020 был представлен Проект постановления администрации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годы». По итогам экспертизы Контрольным органом составлено заключение от 04.03.2020 № 24.</w:t>
      </w:r>
    </w:p>
    <w:p w:rsidR="000F6C33" w:rsidRPr="00632666" w:rsidRDefault="000F6C33" w:rsidP="000F6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ab/>
      </w:r>
      <w:r w:rsidRPr="00632666">
        <w:rPr>
          <w:rFonts w:ascii="Times New Roman" w:hAnsi="Times New Roman"/>
          <w:b/>
          <w:sz w:val="28"/>
          <w:szCs w:val="28"/>
        </w:rPr>
        <w:t>3.</w:t>
      </w:r>
      <w:r w:rsidRPr="00632666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0F6C33" w:rsidRPr="00632666" w:rsidRDefault="000F6C33" w:rsidP="000F6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66">
        <w:rPr>
          <w:rFonts w:ascii="Times New Roman" w:hAnsi="Times New Roman" w:cs="Arial"/>
          <w:bCs/>
          <w:sz w:val="28"/>
          <w:szCs w:val="28"/>
        </w:rPr>
        <w:t xml:space="preserve"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</w:t>
      </w:r>
      <w:r w:rsidRPr="00632666">
        <w:rPr>
          <w:rFonts w:ascii="Times New Roman" w:hAnsi="Times New Roman"/>
          <w:bCs/>
          <w:sz w:val="28"/>
          <w:szCs w:val="28"/>
        </w:rPr>
        <w:t xml:space="preserve">(в редакции от 30.04.2020 № 231, далее – Решение о бюджете). </w:t>
      </w:r>
    </w:p>
    <w:p w:rsidR="000F6C33" w:rsidRPr="00632666" w:rsidRDefault="000F6C33" w:rsidP="000F6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b/>
          <w:sz w:val="28"/>
          <w:szCs w:val="28"/>
        </w:rPr>
        <w:t>4.</w:t>
      </w:r>
      <w:r w:rsidRPr="00632666">
        <w:rPr>
          <w:rFonts w:ascii="Times New Roman" w:hAnsi="Times New Roman"/>
          <w:sz w:val="28"/>
          <w:szCs w:val="28"/>
        </w:rPr>
        <w:t xml:space="preserve"> Проектом предлагается увеличить объем финансирования Программы по годам реализации на 680 569,60 рублей за счет средств местного бюджета. </w:t>
      </w:r>
    </w:p>
    <w:p w:rsidR="000F6C33" w:rsidRPr="00632666" w:rsidRDefault="000F6C33" w:rsidP="000F6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 xml:space="preserve">Общий объем финансирования Программы по годам реализации составит 15 288 089,60 </w:t>
      </w:r>
      <w:proofErr w:type="gramStart"/>
      <w:r w:rsidRPr="00632666">
        <w:rPr>
          <w:rFonts w:ascii="Times New Roman" w:hAnsi="Times New Roman"/>
          <w:sz w:val="28"/>
          <w:szCs w:val="28"/>
        </w:rPr>
        <w:t>рублей,  из</w:t>
      </w:r>
      <w:proofErr w:type="gramEnd"/>
      <w:r w:rsidRPr="00632666">
        <w:rPr>
          <w:rFonts w:ascii="Times New Roman" w:hAnsi="Times New Roman"/>
          <w:sz w:val="28"/>
          <w:szCs w:val="28"/>
        </w:rPr>
        <w:t xml:space="preserve"> них в 2020 году – 4 398 569,60 рублей, в том числе за счет средств областного бюджета – 420 000,00 рублей, за счет средств местного бюджета – 3 978 569,60 рублей. </w:t>
      </w:r>
    </w:p>
    <w:p w:rsidR="000F6C33" w:rsidRPr="00632666" w:rsidRDefault="000F6C33" w:rsidP="000F6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b/>
          <w:sz w:val="28"/>
          <w:szCs w:val="28"/>
        </w:rPr>
        <w:t>5.</w:t>
      </w:r>
      <w:r w:rsidRPr="00632666"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внесены изменения и увеличено финансирование мероприятия 1.2 «Описание местоположения границ территориальных зон и населенных пунктов городского округа Красноуральск в части населенных пунктов городского округа Красноуральск. Внесение в ЕГРН сведений о границах территориальных зон» на 680 569,60 рублей с целью оплаты работ по муниципальному контракту № 40 от 28.05.2019. </w:t>
      </w:r>
    </w:p>
    <w:p w:rsidR="000F6C33" w:rsidRPr="00632666" w:rsidRDefault="000F6C33" w:rsidP="000F6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 xml:space="preserve">В качестве финансово-экономического обоснования к проекту </w:t>
      </w:r>
      <w:proofErr w:type="gramStart"/>
      <w:r w:rsidRPr="00632666">
        <w:rPr>
          <w:rFonts w:ascii="Times New Roman" w:hAnsi="Times New Roman"/>
          <w:sz w:val="28"/>
          <w:szCs w:val="28"/>
        </w:rPr>
        <w:t>представлен  муниципальный</w:t>
      </w:r>
      <w:proofErr w:type="gramEnd"/>
      <w:r w:rsidRPr="00632666">
        <w:rPr>
          <w:rFonts w:ascii="Times New Roman" w:hAnsi="Times New Roman"/>
          <w:sz w:val="28"/>
          <w:szCs w:val="28"/>
        </w:rPr>
        <w:t xml:space="preserve"> контракт с изменениями на выполнение данных работ.</w:t>
      </w:r>
    </w:p>
    <w:p w:rsidR="000F6C33" w:rsidRPr="00632666" w:rsidRDefault="000F6C33" w:rsidP="000F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b/>
          <w:sz w:val="28"/>
          <w:szCs w:val="28"/>
        </w:rPr>
        <w:t>6.</w:t>
      </w:r>
      <w:r w:rsidRPr="00632666">
        <w:rPr>
          <w:rFonts w:ascii="Times New Roman" w:hAnsi="Times New Roman"/>
          <w:sz w:val="28"/>
          <w:szCs w:val="28"/>
        </w:rPr>
        <w:t xml:space="preserve"> Указанные изменения в Программу не повлекут изменения целевых показателей Программы.</w:t>
      </w:r>
    </w:p>
    <w:p w:rsidR="000F6C33" w:rsidRPr="00632666" w:rsidRDefault="000F6C33" w:rsidP="000F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 xml:space="preserve"> 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0F6C33" w:rsidRPr="00632666" w:rsidRDefault="000F6C33" w:rsidP="000F6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b/>
          <w:sz w:val="28"/>
          <w:szCs w:val="28"/>
        </w:rPr>
        <w:t>7.</w:t>
      </w:r>
      <w:r w:rsidRPr="00632666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0F6C33" w:rsidRPr="00632666" w:rsidRDefault="000F6C33" w:rsidP="000F6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lastRenderedPageBreak/>
        <w:t>- раздел «Объем финансирования муниципальной программы по годам реализации, рублей»;</w:t>
      </w:r>
    </w:p>
    <w:p w:rsidR="000F6C33" w:rsidRPr="00632666" w:rsidRDefault="000F6C33" w:rsidP="000F6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632666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632666">
        <w:rPr>
          <w:rFonts w:ascii="Times New Roman" w:hAnsi="Times New Roman"/>
          <w:sz w:val="28"/>
          <w:szCs w:val="28"/>
        </w:rPr>
        <w:t xml:space="preserve"> выполнению муниципальной программы»;</w:t>
      </w:r>
    </w:p>
    <w:p w:rsidR="000F6C33" w:rsidRPr="00632666" w:rsidRDefault="000F6C33" w:rsidP="000F6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Программы».</w:t>
      </w:r>
    </w:p>
    <w:p w:rsidR="000F6C33" w:rsidRPr="00632666" w:rsidRDefault="000F6C33" w:rsidP="000F6C33">
      <w:pPr>
        <w:spacing w:after="0" w:line="240" w:lineRule="auto"/>
        <w:jc w:val="both"/>
        <w:rPr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ab/>
      </w:r>
    </w:p>
    <w:p w:rsidR="000F6C33" w:rsidRPr="00632666" w:rsidRDefault="000F6C33" w:rsidP="000F6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ab/>
      </w:r>
      <w:r w:rsidRPr="00632666">
        <w:rPr>
          <w:rFonts w:ascii="Times New Roman" w:hAnsi="Times New Roman"/>
          <w:sz w:val="28"/>
          <w:szCs w:val="28"/>
        </w:rPr>
        <w:tab/>
      </w:r>
      <w:r w:rsidRPr="00632666">
        <w:rPr>
          <w:rFonts w:ascii="Times New Roman" w:hAnsi="Times New Roman"/>
          <w:sz w:val="28"/>
          <w:szCs w:val="28"/>
        </w:rPr>
        <w:tab/>
      </w:r>
    </w:p>
    <w:p w:rsidR="000F6C33" w:rsidRPr="00632666" w:rsidRDefault="000F6C33" w:rsidP="000F6C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2666">
        <w:rPr>
          <w:rFonts w:ascii="Times New Roman" w:hAnsi="Times New Roman"/>
          <w:b/>
          <w:sz w:val="28"/>
          <w:szCs w:val="28"/>
        </w:rPr>
        <w:t>ВЫВОД:</w:t>
      </w:r>
    </w:p>
    <w:p w:rsidR="000F6C33" w:rsidRPr="00632666" w:rsidRDefault="000F6C33" w:rsidP="000F6C33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6C33" w:rsidRPr="00632666" w:rsidRDefault="000F6C33" w:rsidP="000F6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0F6C33" w:rsidRPr="00632666" w:rsidRDefault="000F6C33" w:rsidP="000F6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6C33" w:rsidRPr="00632666" w:rsidRDefault="000F6C33" w:rsidP="000F6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0F6C33" w:rsidRPr="00632666" w:rsidRDefault="000F6C33" w:rsidP="000F6C3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C33" w:rsidRPr="00632666" w:rsidRDefault="000F6C33" w:rsidP="000F6C3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C33" w:rsidRPr="00632666" w:rsidRDefault="000F6C33" w:rsidP="000F6C3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666">
        <w:rPr>
          <w:rFonts w:ascii="Times New Roman" w:hAnsi="Times New Roman"/>
          <w:sz w:val="28"/>
          <w:szCs w:val="28"/>
        </w:rPr>
        <w:t>Исполнитель:</w:t>
      </w:r>
    </w:p>
    <w:p w:rsidR="000F6C33" w:rsidRPr="00632666" w:rsidRDefault="000F6C33" w:rsidP="000F6C33">
      <w:pPr>
        <w:spacing w:after="0" w:line="240" w:lineRule="auto"/>
      </w:pPr>
      <w:r w:rsidRPr="00632666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107B8F"/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A7"/>
    <w:rsid w:val="000D5EA7"/>
    <w:rsid w:val="000F6C33"/>
    <w:rsid w:val="00107B8F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698E-7C8C-44E9-B861-F120221E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C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3</cp:revision>
  <dcterms:created xsi:type="dcterms:W3CDTF">2020-05-27T07:14:00Z</dcterms:created>
  <dcterms:modified xsi:type="dcterms:W3CDTF">2020-05-27T07:17:00Z</dcterms:modified>
</cp:coreProperties>
</file>